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EAD5" w14:textId="77777777" w:rsidR="000A0D4A" w:rsidRPr="00E55CD1" w:rsidRDefault="000A0D4A" w:rsidP="000A0D4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CD1">
        <w:rPr>
          <w:rFonts w:ascii="Times New Roman" w:hAnsi="Times New Roman"/>
          <w:b/>
          <w:bCs/>
          <w:sz w:val="24"/>
          <w:szCs w:val="24"/>
        </w:rPr>
        <w:t xml:space="preserve">ДОГОВОР № ________________ </w:t>
      </w:r>
    </w:p>
    <w:p w14:paraId="4B58DCB9" w14:textId="77777777" w:rsidR="000A0D4A" w:rsidRPr="00E55CD1" w:rsidRDefault="000A0D4A" w:rsidP="000A0D4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CD1">
        <w:rPr>
          <w:rFonts w:ascii="Times New Roman" w:hAnsi="Times New Roman"/>
          <w:b/>
          <w:bCs/>
          <w:sz w:val="24"/>
          <w:szCs w:val="24"/>
        </w:rPr>
        <w:t xml:space="preserve">об оказании платных образовательных услуг по дополнительным образовательным программам </w:t>
      </w:r>
    </w:p>
    <w:p w14:paraId="05AE303D" w14:textId="77777777" w:rsidR="00F55398" w:rsidRPr="00E55CD1" w:rsidRDefault="00F55398" w:rsidP="00F55398">
      <w:pPr>
        <w:rPr>
          <w:rFonts w:ascii="Times New Roman" w:hAnsi="Times New Roman"/>
          <w:sz w:val="24"/>
          <w:szCs w:val="24"/>
        </w:rPr>
      </w:pPr>
    </w:p>
    <w:p w14:paraId="067D5371" w14:textId="77777777" w:rsidR="00F55398" w:rsidRPr="00E55CD1" w:rsidRDefault="00F55398" w:rsidP="00F55398">
      <w:pPr>
        <w:rPr>
          <w:rFonts w:ascii="Times New Roman" w:hAnsi="Times New Roman"/>
          <w:sz w:val="24"/>
          <w:szCs w:val="24"/>
        </w:rPr>
      </w:pPr>
    </w:p>
    <w:p w14:paraId="10F6C585" w14:textId="58E44308" w:rsidR="00F55398" w:rsidRPr="00E55CD1" w:rsidRDefault="000A0D4A" w:rsidP="00F55398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E55CD1">
        <w:rPr>
          <w:rFonts w:ascii="Times New Roman" w:hAnsi="Times New Roman"/>
          <w:sz w:val="24"/>
          <w:szCs w:val="24"/>
        </w:rPr>
        <w:t>Уфа</w:t>
      </w:r>
      <w:r w:rsidR="00E55CD1">
        <w:rPr>
          <w:rFonts w:ascii="Times New Roman" w:hAnsi="Times New Roman"/>
          <w:sz w:val="24"/>
          <w:szCs w:val="24"/>
        </w:rPr>
        <w:tab/>
      </w:r>
      <w:r w:rsidR="00F55398" w:rsidRPr="00E55CD1">
        <w:rPr>
          <w:rFonts w:ascii="Times New Roman" w:hAnsi="Times New Roman"/>
          <w:sz w:val="24"/>
          <w:szCs w:val="24"/>
        </w:rPr>
        <w:t>«______» ____________ 20__</w:t>
      </w:r>
      <w:proofErr w:type="gramStart"/>
      <w:r w:rsidR="00F55398" w:rsidRPr="00E55CD1">
        <w:rPr>
          <w:rFonts w:ascii="Times New Roman" w:hAnsi="Times New Roman"/>
          <w:sz w:val="24"/>
          <w:szCs w:val="24"/>
        </w:rPr>
        <w:t>_  год</w:t>
      </w:r>
      <w:proofErr w:type="gramEnd"/>
    </w:p>
    <w:p w14:paraId="660448A2" w14:textId="77777777" w:rsidR="00F55398" w:rsidRPr="00E55CD1" w:rsidRDefault="00F55398" w:rsidP="00F55398">
      <w:pPr>
        <w:rPr>
          <w:rFonts w:ascii="Times New Roman" w:hAnsi="Times New Roman"/>
          <w:sz w:val="24"/>
          <w:szCs w:val="24"/>
        </w:rPr>
      </w:pPr>
    </w:p>
    <w:p w14:paraId="2453F603" w14:textId="5D8589C9" w:rsidR="00F55398" w:rsidRPr="00874F64" w:rsidRDefault="000A0D4A" w:rsidP="00F55398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E55CD1">
        <w:rPr>
          <w:rFonts w:ascii="Times New Roman" w:hAnsi="Times New Roman"/>
          <w:sz w:val="24"/>
          <w:szCs w:val="24"/>
        </w:rPr>
        <w:t xml:space="preserve">Автономная некоммерческая организация по реализации научно-практических проектов «Лаборатория организации научных исследований» (АНО ПРНПП «ЛОНИ»), осуществляющее образовательную деятельность на основании лицензии от "24" ноября 2020 г. серия 02Л01 №0007266 регистрационный №5474, выданной Управлением по контролю и надзору в сфере образования Республики Башкортостан, срок действия бессрочно, именуемый в дальнейшем «Исполнитель», в лице директора </w:t>
      </w:r>
      <w:proofErr w:type="spellStart"/>
      <w:r w:rsidRPr="00E55CD1">
        <w:rPr>
          <w:rFonts w:ascii="Times New Roman" w:hAnsi="Times New Roman"/>
          <w:sz w:val="24"/>
          <w:szCs w:val="24"/>
        </w:rPr>
        <w:t>Исангужина</w:t>
      </w:r>
      <w:proofErr w:type="spellEnd"/>
      <w:r w:rsidRPr="00E5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D1">
        <w:rPr>
          <w:rFonts w:ascii="Times New Roman" w:hAnsi="Times New Roman"/>
          <w:sz w:val="24"/>
          <w:szCs w:val="24"/>
        </w:rPr>
        <w:t>Илнура</w:t>
      </w:r>
      <w:proofErr w:type="spellEnd"/>
      <w:r w:rsidRPr="00E5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CD1">
        <w:rPr>
          <w:rFonts w:ascii="Times New Roman" w:hAnsi="Times New Roman"/>
          <w:sz w:val="24"/>
          <w:szCs w:val="24"/>
        </w:rPr>
        <w:t>Мидхатовича</w:t>
      </w:r>
      <w:proofErr w:type="spellEnd"/>
      <w:r w:rsidRPr="00E55CD1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="00F55398" w:rsidRPr="00E55CD1">
        <w:rPr>
          <w:rFonts w:ascii="Times New Roman" w:hAnsi="Times New Roman"/>
          <w:sz w:val="24"/>
          <w:szCs w:val="24"/>
        </w:rPr>
        <w:t>, и</w:t>
      </w:r>
      <w:r w:rsidR="00F55398" w:rsidRPr="00874F64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E55CD1">
        <w:rPr>
          <w:rFonts w:ascii="Times New Roman" w:hAnsi="Times New Roman"/>
          <w:sz w:val="24"/>
          <w:szCs w:val="24"/>
        </w:rPr>
        <w:t>___________________________________</w:t>
      </w:r>
    </w:p>
    <w:p w14:paraId="4411992C" w14:textId="77777777" w:rsidR="00F55398" w:rsidRPr="00874F64" w:rsidRDefault="00F55398" w:rsidP="00E55CD1">
      <w:pPr>
        <w:tabs>
          <w:tab w:val="right" w:pos="10206"/>
        </w:tabs>
        <w:ind w:firstLine="3969"/>
        <w:jc w:val="left"/>
        <w:rPr>
          <w:rFonts w:ascii="Times New Roman" w:hAnsi="Times New Roman"/>
          <w:i/>
          <w:sz w:val="24"/>
          <w:szCs w:val="24"/>
          <w:vertAlign w:val="superscript"/>
        </w:rPr>
      </w:pPr>
      <w:r w:rsidRPr="00874F64">
        <w:rPr>
          <w:rFonts w:ascii="Times New Roman" w:hAnsi="Times New Roman"/>
          <w:i/>
          <w:sz w:val="24"/>
          <w:szCs w:val="24"/>
          <w:vertAlign w:val="superscript"/>
        </w:rPr>
        <w:t>(Ф.И.О. представителя лица, зачисляемого на обучение)</w:t>
      </w:r>
    </w:p>
    <w:p w14:paraId="722DFCC8" w14:textId="2FF2C9EB" w:rsidR="00F55398" w:rsidRPr="00874F64" w:rsidRDefault="00F55398" w:rsidP="00F55398">
      <w:pPr>
        <w:tabs>
          <w:tab w:val="right" w:pos="10206"/>
        </w:tabs>
        <w:rPr>
          <w:rFonts w:ascii="Times New Roman" w:hAnsi="Times New Roman"/>
          <w:i/>
          <w:sz w:val="24"/>
          <w:szCs w:val="24"/>
          <w:vertAlign w:val="superscript"/>
        </w:rPr>
      </w:pPr>
      <w:r w:rsidRPr="00E55CD1">
        <w:rPr>
          <w:rFonts w:ascii="Times New Roman" w:hAnsi="Times New Roman"/>
          <w:sz w:val="24"/>
          <w:szCs w:val="24"/>
        </w:rPr>
        <w:t>именуемый в дальнейшем «Заказчик», и</w:t>
      </w:r>
      <w:r w:rsidRPr="00874F64">
        <w:rPr>
          <w:rFonts w:ascii="Times New Roman" w:hAnsi="Times New Roman"/>
          <w:sz w:val="24"/>
          <w:szCs w:val="24"/>
        </w:rPr>
        <w:t xml:space="preserve"> _____________________________</w:t>
      </w:r>
      <w:r w:rsidR="00E55CD1">
        <w:rPr>
          <w:rFonts w:ascii="Times New Roman" w:hAnsi="Times New Roman"/>
          <w:sz w:val="24"/>
          <w:szCs w:val="24"/>
        </w:rPr>
        <w:t>___</w:t>
      </w:r>
      <w:r w:rsidRPr="00874F64">
        <w:rPr>
          <w:rFonts w:ascii="Times New Roman" w:hAnsi="Times New Roman"/>
          <w:sz w:val="24"/>
          <w:szCs w:val="24"/>
        </w:rPr>
        <w:t>___________________</w:t>
      </w:r>
      <w:r w:rsidR="000A0D4A">
        <w:rPr>
          <w:rFonts w:ascii="Times New Roman" w:hAnsi="Times New Roman"/>
          <w:sz w:val="24"/>
          <w:szCs w:val="24"/>
        </w:rPr>
        <w:t>,</w:t>
      </w:r>
      <w:r w:rsidRPr="00874F6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2D190BEA" w14:textId="77777777" w:rsidR="000A0D4A" w:rsidRDefault="00F55398" w:rsidP="000A0D4A">
      <w:pPr>
        <w:tabs>
          <w:tab w:val="right" w:pos="10206"/>
        </w:tabs>
        <w:ind w:firstLine="4820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i/>
          <w:sz w:val="24"/>
          <w:szCs w:val="24"/>
          <w:vertAlign w:val="superscript"/>
        </w:rPr>
        <w:t>(Ф.И.О. физического лица, зачисляемого на обучение)</w:t>
      </w:r>
    </w:p>
    <w:p w14:paraId="74934231" w14:textId="31F7A891" w:rsidR="00F55398" w:rsidRPr="00E55CD1" w:rsidRDefault="00F55398" w:rsidP="000A0D4A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E55CD1">
        <w:rPr>
          <w:rFonts w:ascii="Times New Roman" w:hAnsi="Times New Roman"/>
          <w:sz w:val="24"/>
          <w:szCs w:val="24"/>
        </w:rPr>
        <w:t xml:space="preserve">именуемый в дальнейшем «Обучающийся», с другой стороны, вместе именуемые – «Стороны», в соответствии с требованиями ст. 54 Федерального закона от 29 декабря 2012 г. № 273-ФЗ «Об образовании в Российской Федерации» заключили настоящий договор (далее – Договор) о нижеследующем: </w:t>
      </w:r>
    </w:p>
    <w:p w14:paraId="505F3A8D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 ПРЕДМЕТ ДОГОВОРА</w:t>
      </w:r>
    </w:p>
    <w:p w14:paraId="70560AA9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1.1. Исполнитель обязуется предоставить образовательную услугу, а Заказчик обязуется оплатить образовательную услугу по обучению по дополнительной общеобразовательной общеразвивающей программе в соответствии с учебными планами, в том числе индивидуальными, и образовательными программами Исполнителя:</w:t>
      </w:r>
    </w:p>
    <w:p w14:paraId="2FE3F4A0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302"/>
        <w:gridCol w:w="1015"/>
        <w:gridCol w:w="1316"/>
        <w:gridCol w:w="1151"/>
        <w:gridCol w:w="1135"/>
        <w:gridCol w:w="1730"/>
        <w:gridCol w:w="1333"/>
      </w:tblGrid>
      <w:tr w:rsidR="00F55398" w:rsidRPr="00874F64" w14:paraId="1D6FD201" w14:textId="77777777" w:rsidTr="001360F4">
        <w:tc>
          <w:tcPr>
            <w:tcW w:w="500" w:type="dxa"/>
            <w:vMerge w:val="restart"/>
          </w:tcPr>
          <w:p w14:paraId="572C6215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r w:rsidRPr="00874F64">
              <w:rPr>
                <w:rFonts w:ascii="Times New Roman" w:hAnsi="Times New Roman"/>
                <w:szCs w:val="22"/>
              </w:rPr>
              <w:t>пп</w:t>
            </w:r>
            <w:proofErr w:type="spellEnd"/>
          </w:p>
        </w:tc>
        <w:tc>
          <w:tcPr>
            <w:tcW w:w="2302" w:type="dxa"/>
            <w:vMerge w:val="restart"/>
          </w:tcPr>
          <w:p w14:paraId="5CBBB62A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2331" w:type="dxa"/>
            <w:gridSpan w:val="2"/>
          </w:tcPr>
          <w:p w14:paraId="284850BC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1151" w:type="dxa"/>
            <w:vMerge w:val="restart"/>
          </w:tcPr>
          <w:p w14:paraId="794E1037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Срок освоения, час</w:t>
            </w:r>
          </w:p>
        </w:tc>
        <w:tc>
          <w:tcPr>
            <w:tcW w:w="1135" w:type="dxa"/>
            <w:vMerge w:val="restart"/>
          </w:tcPr>
          <w:p w14:paraId="42D0F89B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Форма обучения</w:t>
            </w:r>
          </w:p>
        </w:tc>
        <w:tc>
          <w:tcPr>
            <w:tcW w:w="1730" w:type="dxa"/>
            <w:vMerge w:val="restart"/>
          </w:tcPr>
          <w:p w14:paraId="65DE1811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 xml:space="preserve">Срок обучения, </w:t>
            </w:r>
          </w:p>
          <w:p w14:paraId="144E2224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дни, недели, месяцы</w:t>
            </w:r>
          </w:p>
        </w:tc>
        <w:tc>
          <w:tcPr>
            <w:tcW w:w="1333" w:type="dxa"/>
            <w:vMerge w:val="restart"/>
          </w:tcPr>
          <w:p w14:paraId="14806A04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Стоимость программы, руб.</w:t>
            </w:r>
          </w:p>
        </w:tc>
      </w:tr>
      <w:tr w:rsidR="00F55398" w:rsidRPr="00874F64" w14:paraId="3CBD954F" w14:textId="77777777" w:rsidTr="001360F4">
        <w:tc>
          <w:tcPr>
            <w:tcW w:w="500" w:type="dxa"/>
            <w:vMerge/>
          </w:tcPr>
          <w:p w14:paraId="65D82CD4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  <w:vMerge/>
          </w:tcPr>
          <w:p w14:paraId="313CB142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</w:tcPr>
          <w:p w14:paraId="00690E91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1316" w:type="dxa"/>
          </w:tcPr>
          <w:p w14:paraId="59607F21" w14:textId="77777777" w:rsidR="00F55398" w:rsidRPr="00874F64" w:rsidRDefault="00F55398" w:rsidP="001360F4">
            <w:pPr>
              <w:jc w:val="center"/>
              <w:rPr>
                <w:rFonts w:ascii="Times New Roman" w:hAnsi="Times New Roman"/>
                <w:szCs w:val="22"/>
              </w:rPr>
            </w:pPr>
            <w:r w:rsidRPr="00874F64">
              <w:rPr>
                <w:rFonts w:ascii="Times New Roman" w:hAnsi="Times New Roman"/>
                <w:szCs w:val="22"/>
              </w:rPr>
              <w:t>Дата завершения</w:t>
            </w:r>
          </w:p>
        </w:tc>
        <w:tc>
          <w:tcPr>
            <w:tcW w:w="1151" w:type="dxa"/>
            <w:vMerge/>
          </w:tcPr>
          <w:p w14:paraId="65FA0681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  <w:vMerge/>
          </w:tcPr>
          <w:p w14:paraId="43D87235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vMerge/>
          </w:tcPr>
          <w:p w14:paraId="61A231F2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33" w:type="dxa"/>
            <w:vMerge/>
          </w:tcPr>
          <w:p w14:paraId="2662F0D3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</w:tr>
      <w:tr w:rsidR="00F55398" w:rsidRPr="00874F64" w14:paraId="2F285A63" w14:textId="77777777" w:rsidTr="001360F4">
        <w:tc>
          <w:tcPr>
            <w:tcW w:w="500" w:type="dxa"/>
          </w:tcPr>
          <w:p w14:paraId="5015DC8D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02" w:type="dxa"/>
          </w:tcPr>
          <w:p w14:paraId="71BAF9CB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15" w:type="dxa"/>
          </w:tcPr>
          <w:p w14:paraId="2D0DC228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16" w:type="dxa"/>
          </w:tcPr>
          <w:p w14:paraId="03DE311B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51" w:type="dxa"/>
          </w:tcPr>
          <w:p w14:paraId="7E0E919A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35" w:type="dxa"/>
          </w:tcPr>
          <w:p w14:paraId="0FF4B503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</w:tcPr>
          <w:p w14:paraId="39D0F581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33" w:type="dxa"/>
          </w:tcPr>
          <w:p w14:paraId="20671F4C" w14:textId="77777777" w:rsidR="00F55398" w:rsidRPr="00874F64" w:rsidRDefault="00F55398" w:rsidP="001360F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3A204F26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1.2. После освоения Обучающимся образовательной программы ему выдается документ об обучении установленного образца.</w:t>
      </w:r>
    </w:p>
    <w:p w14:paraId="04892DB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1.3.</w:t>
      </w:r>
      <w:r w:rsidRPr="00874F6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874F64">
        <w:rPr>
          <w:rFonts w:ascii="Times New Roman" w:hAnsi="Times New Roman"/>
          <w:sz w:val="24"/>
          <w:szCs w:val="24"/>
        </w:rPr>
        <w:t> Место оказания образовательной услуги _____________________________________________. Время оказания образовательной услуги __________________________________</w:t>
      </w:r>
    </w:p>
    <w:p w14:paraId="1DAB6ED8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 ВЗАИМОДЕЙСТВИЕ ИСПОЛНИТЕЛЯ, ЗАКАЗЧИКА И ОБУЧАЮЩЕГОСЯ</w:t>
      </w:r>
    </w:p>
    <w:p w14:paraId="54C81222" w14:textId="35A11D20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2.1. </w:t>
      </w:r>
      <w:r w:rsidRPr="00874F64">
        <w:rPr>
          <w:rFonts w:ascii="Times New Roman" w:hAnsi="Times New Roman"/>
          <w:b/>
          <w:sz w:val="24"/>
          <w:szCs w:val="24"/>
        </w:rPr>
        <w:t>Исполнитель</w:t>
      </w:r>
      <w:r w:rsidRPr="00874F64">
        <w:rPr>
          <w:rFonts w:ascii="Times New Roman" w:hAnsi="Times New Roman"/>
          <w:sz w:val="24"/>
          <w:szCs w:val="24"/>
        </w:rPr>
        <w:t xml:space="preserve"> вправе:</w:t>
      </w:r>
    </w:p>
    <w:p w14:paraId="1A6C8F00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51B6B503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694B0EE7" w14:textId="77723A2B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2.2. </w:t>
      </w:r>
      <w:r w:rsidRPr="00874F64">
        <w:rPr>
          <w:rFonts w:ascii="Times New Roman" w:hAnsi="Times New Roman"/>
          <w:b/>
          <w:sz w:val="24"/>
          <w:szCs w:val="24"/>
        </w:rPr>
        <w:t>Заказчик</w:t>
      </w:r>
      <w:r w:rsidRPr="00874F64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F309353" w14:textId="244611F3" w:rsidR="00F55398" w:rsidRPr="000A0D4A" w:rsidRDefault="00F55398" w:rsidP="00F55398">
      <w:pPr>
        <w:rPr>
          <w:rFonts w:ascii="Times New Roman" w:hAnsi="Times New Roman"/>
          <w:b/>
          <w:bCs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2.3. </w:t>
      </w:r>
      <w:r w:rsidRPr="000A0D4A">
        <w:rPr>
          <w:rFonts w:ascii="Times New Roman" w:hAnsi="Times New Roman"/>
          <w:b/>
          <w:bCs/>
          <w:sz w:val="24"/>
          <w:szCs w:val="24"/>
        </w:rPr>
        <w:t>Обучающийся вправе:</w:t>
      </w:r>
    </w:p>
    <w:p w14:paraId="55908409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4261F8B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2.3.2. Обращаться к Исполнителю по вопросам, касающимся образовательного процесса.</w:t>
      </w:r>
    </w:p>
    <w:p w14:paraId="6594DBE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AC526E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lastRenderedPageBreak/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8723AAC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2.3.5. Получать полную и достоверную информацию об оценке своих знаний, умений и навыков, а также о критериях этой оценки.</w:t>
      </w:r>
    </w:p>
    <w:p w14:paraId="71418849" w14:textId="41304E6B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2.4. </w:t>
      </w:r>
      <w:r w:rsidRPr="00874F64">
        <w:rPr>
          <w:rFonts w:ascii="Times New Roman" w:hAnsi="Times New Roman"/>
          <w:b/>
          <w:sz w:val="24"/>
          <w:szCs w:val="24"/>
        </w:rPr>
        <w:t>Исполнитель</w:t>
      </w:r>
      <w:r w:rsidRPr="00874F64">
        <w:rPr>
          <w:rFonts w:ascii="Times New Roman" w:hAnsi="Times New Roman"/>
          <w:sz w:val="24"/>
          <w:szCs w:val="24"/>
        </w:rPr>
        <w:t xml:space="preserve"> обязан:</w:t>
      </w:r>
    </w:p>
    <w:p w14:paraId="7A16545F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2.4.1. 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Обучающегося дополнительной образовательной программы.</w:t>
      </w:r>
    </w:p>
    <w:p w14:paraId="45AFCA74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74F64">
          <w:rPr>
            <w:rFonts w:ascii="Times New Roman" w:hAnsi="Times New Roman"/>
            <w:sz w:val="24"/>
            <w:szCs w:val="24"/>
          </w:rPr>
          <w:t>Законом</w:t>
        </w:r>
      </w:hyperlink>
      <w:r w:rsidRPr="00874F64">
        <w:rPr>
          <w:rFonts w:ascii="Times New Roman" w:hAnsi="Times New Roman"/>
          <w:sz w:val="24"/>
          <w:szCs w:val="24"/>
        </w:rPr>
        <w:t xml:space="preserve"> Российской Федерации от 7 февраля 1992 г. №</w:t>
      </w:r>
      <w:r w:rsidRPr="00874F64">
        <w:rPr>
          <w:rFonts w:ascii="Times New Roman" w:hAnsi="Times New Roman"/>
          <w:sz w:val="24"/>
          <w:szCs w:val="24"/>
          <w:lang w:val="en-US"/>
        </w:rPr>
        <w:t> </w:t>
      </w:r>
      <w:r w:rsidRPr="00874F64">
        <w:rPr>
          <w:rFonts w:ascii="Times New Roman" w:hAnsi="Times New Roman"/>
          <w:sz w:val="24"/>
          <w:szCs w:val="24"/>
        </w:rPr>
        <w:t xml:space="preserve">2300-1 «О защите прав потребителей» и Федеральным </w:t>
      </w:r>
      <w:hyperlink r:id="rId7" w:history="1">
        <w:r w:rsidRPr="00874F64">
          <w:rPr>
            <w:rFonts w:ascii="Times New Roman" w:hAnsi="Times New Roman"/>
            <w:sz w:val="24"/>
            <w:szCs w:val="24"/>
          </w:rPr>
          <w:t>законом</w:t>
        </w:r>
      </w:hyperlink>
      <w:r w:rsidRPr="00874F64">
        <w:rPr>
          <w:rFonts w:ascii="Times New Roman" w:hAnsi="Times New Roman"/>
          <w:sz w:val="24"/>
          <w:szCs w:val="24"/>
        </w:rPr>
        <w:t xml:space="preserve"> от 29 декабря 2012 г. № 273-ФЗ «Об образовании в Российской Федерации»;</w:t>
      </w:r>
    </w:p>
    <w:p w14:paraId="03F6AD6B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14:paraId="29679D37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2.4.4. Обеспечить Обучающемуся предусмотренные выбранной образовательной программой условия ее освоения;</w:t>
      </w:r>
    </w:p>
    <w:p w14:paraId="07071B6E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2.4.5. Обеспечить Обучающемуся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1 настоящего Договора) по индивидуальному плану.</w:t>
      </w:r>
    </w:p>
    <w:p w14:paraId="36B3F346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2.4.6. Принимать от Заказчика плату за образовательные услуги;</w:t>
      </w:r>
    </w:p>
    <w:p w14:paraId="308893A1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2.4.7.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294611B" w14:textId="2D974BFE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2.5. </w:t>
      </w:r>
      <w:r w:rsidRPr="00874F64">
        <w:rPr>
          <w:rFonts w:ascii="Times New Roman" w:hAnsi="Times New Roman"/>
          <w:b/>
          <w:sz w:val="24"/>
          <w:szCs w:val="24"/>
        </w:rPr>
        <w:t>Заказчик</w:t>
      </w:r>
      <w:r w:rsidRPr="00874F64">
        <w:rPr>
          <w:rFonts w:ascii="Times New Roman" w:hAnsi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r:id="rId8" w:history="1">
        <w:r w:rsidRPr="00874F64">
          <w:rPr>
            <w:rFonts w:ascii="Times New Roman" w:hAnsi="Times New Roman"/>
            <w:sz w:val="24"/>
            <w:szCs w:val="24"/>
          </w:rPr>
          <w:t xml:space="preserve">разделе </w:t>
        </w:r>
      </w:hyperlink>
      <w:r w:rsidRPr="00874F64">
        <w:rPr>
          <w:rFonts w:ascii="Times New Roman" w:hAnsi="Times New Roman"/>
          <w:sz w:val="24"/>
          <w:szCs w:val="24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15E0594" w14:textId="7ADBC8A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2.6. </w:t>
      </w:r>
      <w:r w:rsidRPr="00874F64">
        <w:rPr>
          <w:rFonts w:ascii="Times New Roman" w:hAnsi="Times New Roman"/>
          <w:b/>
          <w:sz w:val="24"/>
          <w:szCs w:val="24"/>
        </w:rPr>
        <w:t>Обучающийся</w:t>
      </w:r>
      <w:r w:rsidRPr="00874F64">
        <w:rPr>
          <w:rFonts w:ascii="Times New Roman" w:hAnsi="Times New Roman"/>
          <w:sz w:val="24"/>
          <w:szCs w:val="24"/>
        </w:rPr>
        <w:t xml:space="preserve"> обязан:</w:t>
      </w:r>
    </w:p>
    <w:p w14:paraId="5F08BE2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2.6.1. Выполнять задания для подготовки к занятиям, предусмотренным учебным планом, в том числе индивидуальным.</w:t>
      </w:r>
    </w:p>
    <w:p w14:paraId="6D73E8A2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2.6.2. Извещать Исполнителя о причинах отсутствия на занятиях.</w:t>
      </w:r>
    </w:p>
    <w:p w14:paraId="12B08278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2.6.3. 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1889F390" w14:textId="77777777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F51971A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 СТОИМОСТЬ ОБРАЗОВАТЕЛЬНЫХ УСЛУГ, СРОКИ И ПОРЯДОК ИХ ОПЛАТЫ</w:t>
      </w:r>
    </w:p>
    <w:p w14:paraId="781EBEB2" w14:textId="753D370F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3.1. Полная стоимость образовательных услуг за весь период обучения Обучающегося составляет ____________</w:t>
      </w:r>
      <w:r w:rsidR="00E55CD1">
        <w:rPr>
          <w:rFonts w:ascii="Times New Roman" w:hAnsi="Times New Roman"/>
          <w:sz w:val="24"/>
          <w:szCs w:val="24"/>
        </w:rPr>
        <w:t xml:space="preserve"> </w:t>
      </w:r>
      <w:r w:rsidRPr="00874F64">
        <w:rPr>
          <w:rFonts w:ascii="Times New Roman" w:hAnsi="Times New Roman"/>
          <w:sz w:val="24"/>
          <w:szCs w:val="24"/>
        </w:rPr>
        <w:t>(___________________) рублей 00 копеек (НДС не облагается пп.14 п.2 ст.149 НК РФ).</w:t>
      </w:r>
    </w:p>
    <w:p w14:paraId="4E86B56A" w14:textId="1E216A2F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3.2. 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874F64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</w:p>
    <w:p w14:paraId="20EA7C00" w14:textId="4AC93E55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3.3.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</w:t>
      </w:r>
      <w:r w:rsidRPr="00874F64">
        <w:rPr>
          <w:rFonts w:ascii="Times New Roman" w:hAnsi="Times New Roman"/>
          <w:szCs w:val="22"/>
        </w:rPr>
        <w:t xml:space="preserve"> </w:t>
      </w:r>
      <w:r w:rsidRPr="00874F64">
        <w:rPr>
          <w:rFonts w:ascii="Times New Roman" w:hAnsi="Times New Roman"/>
          <w:sz w:val="24"/>
          <w:szCs w:val="24"/>
        </w:rPr>
        <w:t xml:space="preserve">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874F64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874F64">
        <w:rPr>
          <w:rFonts w:ascii="Times New Roman" w:hAnsi="Times New Roman"/>
          <w:sz w:val="24"/>
          <w:szCs w:val="24"/>
        </w:rPr>
        <w:t xml:space="preserve"> Заказчиком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14:paraId="7B392476" w14:textId="77777777" w:rsidR="00E55CD1" w:rsidRDefault="00E55CD1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5EA3D355" w14:textId="48763E19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lastRenderedPageBreak/>
        <w:t>4. ПОРЯДОК ИЗМЕНЕНИЯ И РАСТОРЖЕНИЯ ДОГОВОРА</w:t>
      </w:r>
    </w:p>
    <w:p w14:paraId="4DEF3AB8" w14:textId="4BF88D99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AC92B0" w14:textId="1EC0CE1A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4.2. Настоящий Договор может быть расторгнут по соглашению Сторон.</w:t>
      </w:r>
    </w:p>
    <w:p w14:paraId="10844EB8" w14:textId="15EEA908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4.3.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3ECCA829" w14:textId="016E0089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4.4.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4C5BF307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 ОТВЕТСТВЕННОСТЬ ИСПОЛНИТЕЛЯ, ЗАКАЗЧИКА И ОБУЧАЮЩЕГОСЯ</w:t>
      </w:r>
    </w:p>
    <w:p w14:paraId="7E872DFA" w14:textId="3B73A41C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5.1. 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22FBD93E" w14:textId="6292DD00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5.2. Окончание срока действия настоящего Договора не освобождает Стороны от ответственности за его нарушение.</w:t>
      </w:r>
    </w:p>
    <w:p w14:paraId="32C9D818" w14:textId="0FA57FD4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0473EFE2" w14:textId="4D82FA2B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5.4. 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Обучающегося.</w:t>
      </w:r>
    </w:p>
    <w:p w14:paraId="6EC65870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6. СРОК ДЕЙСТВИЯ ДОГОВОРА</w:t>
      </w:r>
    </w:p>
    <w:p w14:paraId="4A3BA863" w14:textId="6351C209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DB7C6C9" w14:textId="77777777" w:rsidR="00F55398" w:rsidRPr="00874F64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 ЗАКЛЮЧИТЕЛЬНЫЕ ПОЛОЖЕНИЯ</w:t>
      </w:r>
    </w:p>
    <w:p w14:paraId="3E5211A5" w14:textId="24922AAB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D7BADE5" w14:textId="1FED0BD3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7.2.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Обучающегося из образовательной организации.</w:t>
      </w:r>
    </w:p>
    <w:p w14:paraId="3CCB2AEB" w14:textId="55AB2FA0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7.3. 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документов.</w:t>
      </w:r>
    </w:p>
    <w:p w14:paraId="593A559B" w14:textId="25BD1ADE" w:rsidR="00F55398" w:rsidRPr="00874F64" w:rsidRDefault="00F55398" w:rsidP="00F55398">
      <w:pPr>
        <w:widowControl w:val="0"/>
        <w:rPr>
          <w:rFonts w:ascii="Times New Roman" w:hAnsi="Times New Roman"/>
          <w:szCs w:val="22"/>
        </w:rPr>
      </w:pPr>
      <w:r w:rsidRPr="00874F64">
        <w:rPr>
          <w:rFonts w:ascii="Times New Roman" w:hAnsi="Times New Roman"/>
          <w:sz w:val="24"/>
          <w:szCs w:val="24"/>
        </w:rPr>
        <w:t>7.4.</w:t>
      </w:r>
      <w:r w:rsidRPr="00874F64">
        <w:rPr>
          <w:rFonts w:ascii="Times New Roman" w:hAnsi="Times New Roman"/>
          <w:sz w:val="24"/>
          <w:szCs w:val="24"/>
          <w:lang w:val="en-US"/>
        </w:rPr>
        <w:t> </w:t>
      </w:r>
      <w:r w:rsidRPr="00874F64">
        <w:rPr>
          <w:rFonts w:ascii="Times New Roman" w:hAnsi="Times New Roman"/>
          <w:sz w:val="24"/>
          <w:szCs w:val="24"/>
        </w:rPr>
        <w:t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обеими Сторонами и направленных на адреса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  <w:r w:rsidRPr="00874F64">
        <w:rPr>
          <w:rFonts w:ascii="Times New Roman" w:hAnsi="Times New Roman"/>
          <w:szCs w:val="22"/>
        </w:rPr>
        <w:t xml:space="preserve"> </w:t>
      </w:r>
    </w:p>
    <w:p w14:paraId="2DF30C27" w14:textId="766A63CE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 xml:space="preserve">7.5.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874F64">
        <w:rPr>
          <w:rFonts w:ascii="Times New Roman" w:hAnsi="Times New Roman"/>
          <w:sz w:val="24"/>
          <w:szCs w:val="24"/>
        </w:rPr>
        <w:lastRenderedPageBreak/>
        <w:t>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14:paraId="6025FCC6" w14:textId="5C446B92" w:rsidR="00F55398" w:rsidRPr="00874F64" w:rsidRDefault="00F55398" w:rsidP="00F55398">
      <w:pPr>
        <w:rPr>
          <w:rFonts w:ascii="Times New Roman" w:hAnsi="Times New Roman"/>
          <w:sz w:val="24"/>
          <w:szCs w:val="24"/>
        </w:rPr>
      </w:pPr>
      <w:r w:rsidRPr="00874F64">
        <w:rPr>
          <w:rFonts w:ascii="Times New Roman" w:hAnsi="Times New Roman"/>
          <w:sz w:val="24"/>
          <w:szCs w:val="24"/>
        </w:rPr>
        <w:t>7.6. Правоотношения сторон, неурегулированные настоящим Договором, регулируются законодательством Российской Федерации.</w:t>
      </w:r>
    </w:p>
    <w:p w14:paraId="2C5F1225" w14:textId="77777777" w:rsidR="00F55398" w:rsidRPr="00206526" w:rsidRDefault="00F55398" w:rsidP="00F5539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206526">
        <w:rPr>
          <w:rFonts w:ascii="Times New Roman" w:hAnsi="Times New Roman"/>
          <w:sz w:val="24"/>
          <w:szCs w:val="24"/>
        </w:rPr>
        <w:t>8. МЕСТОНАХОЖДЕНИЕ, РЕКВИЗИТЫ И ПОДПИСИ СТОРОН:</w:t>
      </w:r>
    </w:p>
    <w:tbl>
      <w:tblPr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572"/>
      </w:tblGrid>
      <w:tr w:rsidR="00F55398" w:rsidRPr="00206526" w14:paraId="4E5C4860" w14:textId="77777777" w:rsidTr="00E55CD1">
        <w:tc>
          <w:tcPr>
            <w:tcW w:w="3403" w:type="dxa"/>
          </w:tcPr>
          <w:p w14:paraId="5647E397" w14:textId="4DF614DF" w:rsidR="00F55398" w:rsidRPr="00206526" w:rsidRDefault="00F55398" w:rsidP="00A71413">
            <w:pPr>
              <w:ind w:left="58"/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86" w:type="dxa"/>
          </w:tcPr>
          <w:p w14:paraId="1EF30301" w14:textId="77777777" w:rsidR="00F55398" w:rsidRPr="00206526" w:rsidRDefault="00F55398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72" w:type="dxa"/>
          </w:tcPr>
          <w:p w14:paraId="6BC70D76" w14:textId="77777777" w:rsidR="00F55398" w:rsidRPr="00206526" w:rsidRDefault="00F55398" w:rsidP="00136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06526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</w:tc>
      </w:tr>
      <w:tr w:rsidR="00F55398" w:rsidRPr="00206526" w14:paraId="398E01B8" w14:textId="77777777" w:rsidTr="00E55CD1">
        <w:trPr>
          <w:trHeight w:val="7481"/>
        </w:trPr>
        <w:tc>
          <w:tcPr>
            <w:tcW w:w="3403" w:type="dxa"/>
          </w:tcPr>
          <w:p w14:paraId="35A8FCA0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по реализации научно-практических проектов «Лаборатория организации научных исследований» (АНО ПРНПП «ЛОНИ»)</w:t>
            </w:r>
          </w:p>
          <w:p w14:paraId="0F20A650" w14:textId="07F43C75" w:rsidR="00F55398" w:rsidRPr="00A71413" w:rsidRDefault="00F55398" w:rsidP="00A71413">
            <w:pPr>
              <w:tabs>
                <w:tab w:val="left" w:pos="4111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b/>
                <w:sz w:val="18"/>
                <w:szCs w:val="18"/>
              </w:rPr>
              <w:t>Лицензия</w:t>
            </w:r>
            <w:r w:rsidRPr="00A71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13" w:rsidRPr="00A71413">
              <w:rPr>
                <w:rFonts w:ascii="Times New Roman" w:hAnsi="Times New Roman"/>
                <w:sz w:val="18"/>
                <w:szCs w:val="18"/>
              </w:rPr>
              <w:t>от "24" ноября 2020 г. серия 02Л01 №0007266 регистрационный №5474, выданной Управлением по контролю и надзору в сфере образования Республики Башкортостан, срок действия бессрочно</w:t>
            </w:r>
          </w:p>
          <w:p w14:paraId="1AE68791" w14:textId="77777777" w:rsidR="00A71413" w:rsidRPr="00A71413" w:rsidRDefault="00A71413" w:rsidP="00A71413">
            <w:pPr>
              <w:tabs>
                <w:tab w:val="left" w:pos="4111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18EB8E36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Адрес: 450064, Республика Башкортостан, г. Уфа, ул. Комарова, д.38, кв.53.</w:t>
            </w:r>
          </w:p>
          <w:p w14:paraId="1FBB7181" w14:textId="7768B7DA" w:rsid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Тел.: 7 (347) 294-52-29</w:t>
            </w:r>
          </w:p>
          <w:p w14:paraId="07621C70" w14:textId="280E416B" w:rsid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  <w:r w:rsidRPr="00A7141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01647C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01647C">
                <w:rPr>
                  <w:rStyle w:val="ab"/>
                  <w:rFonts w:ascii="Times New Roman" w:hAnsi="Times New Roman"/>
                  <w:sz w:val="18"/>
                  <w:szCs w:val="18"/>
                </w:rPr>
                <w:t>@</w:t>
              </w:r>
              <w:proofErr w:type="spellStart"/>
              <w:r w:rsidRPr="0001647C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loni</w:t>
              </w:r>
              <w:proofErr w:type="spellEnd"/>
              <w:r w:rsidRPr="00E55CD1">
                <w:rPr>
                  <w:rStyle w:val="ab"/>
                  <w:rFonts w:ascii="Times New Roman" w:hAnsi="Times New Roman"/>
                  <w:sz w:val="18"/>
                  <w:szCs w:val="18"/>
                </w:rPr>
                <w:t>.</w:t>
              </w:r>
              <w:r w:rsidRPr="0001647C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pro</w:t>
              </w:r>
            </w:hyperlink>
          </w:p>
          <w:p w14:paraId="13A062FB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640641E3" w14:textId="542A576C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14:paraId="74FE2B11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Р/с 40703810229300000119</w:t>
            </w:r>
          </w:p>
          <w:p w14:paraId="55C716C6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 xml:space="preserve">ФИЛИАЛ «НИЖЕГОРОДСКИЙ» АО «АЛЬФА-БАНК» </w:t>
            </w:r>
          </w:p>
          <w:p w14:paraId="51C17D79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 xml:space="preserve">г. НИЖНИЙ НОВГОРОД </w:t>
            </w:r>
          </w:p>
          <w:p w14:paraId="06F7791B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к/с 30101810200000000824</w:t>
            </w:r>
          </w:p>
          <w:p w14:paraId="5EEDB4BB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БИК 042202824</w:t>
            </w:r>
          </w:p>
          <w:p w14:paraId="603B656A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ИНН 0277927941 КПП 027701001</w:t>
            </w:r>
          </w:p>
          <w:p w14:paraId="0481CAF7" w14:textId="45F0699B" w:rsidR="00F55398" w:rsidRDefault="00F55398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331040F1" w14:textId="4630B6B9" w:rsidR="00A71413" w:rsidRDefault="00A71413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55DEB58A" w14:textId="5BE76345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56D83CBC" w14:textId="409EDD00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299127A3" w14:textId="40AA5B80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62851BAF" w14:textId="2783EEC7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0B6C18D8" w14:textId="4D01D40F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5A312920" w14:textId="2B039D1F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44AF88B3" w14:textId="1D1C1E16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5ABAEA69" w14:textId="4FBFB5BB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08AB9CE1" w14:textId="3AAE2454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45B47405" w14:textId="36D3C4ED" w:rsidR="00314EC5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75367B28" w14:textId="77777777" w:rsidR="00314EC5" w:rsidRPr="00A71413" w:rsidRDefault="00314EC5" w:rsidP="00A71413">
            <w:pPr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4331A6BF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Директор АНО ПРНПП «ЛОНИ»</w:t>
            </w:r>
          </w:p>
          <w:p w14:paraId="62D6B817" w14:textId="77777777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  <w:p w14:paraId="626127DD" w14:textId="1A9814B9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__________________/ И.М. Исангужин /</w:t>
            </w:r>
          </w:p>
          <w:p w14:paraId="44433D80" w14:textId="575FAE6F" w:rsidR="00A71413" w:rsidRPr="00A71413" w:rsidRDefault="00A71413" w:rsidP="00A71413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«____» __________ 20__ г.</w:t>
            </w:r>
          </w:p>
          <w:p w14:paraId="629B26C6" w14:textId="77777777" w:rsidR="00A71413" w:rsidRPr="00A71413" w:rsidRDefault="00A71413" w:rsidP="00A71413">
            <w:pPr>
              <w:ind w:left="58" w:right="33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14:paraId="6A6D39A4" w14:textId="77777777" w:rsidR="00F55398" w:rsidRPr="00206526" w:rsidRDefault="00F55398" w:rsidP="00A71413">
            <w:pPr>
              <w:tabs>
                <w:tab w:val="left" w:pos="4111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B49487A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56E72D8" w14:textId="77777777" w:rsidR="00F55398" w:rsidRPr="00314EC5" w:rsidRDefault="00F55398" w:rsidP="001360F4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14EC5">
              <w:rPr>
                <w:rFonts w:ascii="Times New Roman" w:hAnsi="Times New Roman"/>
                <w:i/>
                <w:sz w:val="14"/>
                <w:szCs w:val="14"/>
              </w:rPr>
              <w:t>(фамилия, имя, отчество)</w:t>
            </w:r>
          </w:p>
          <w:p w14:paraId="3938B27E" w14:textId="77777777" w:rsidR="00F55398" w:rsidRPr="00206526" w:rsidRDefault="00F55398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F246670" w14:textId="77777777" w:rsidR="00F55398" w:rsidRPr="00206526" w:rsidRDefault="00F55398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1F451E6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64F6B001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66CB1331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17AC302C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43C0B4A4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52DEDB4F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________________________</w:t>
            </w:r>
          </w:p>
          <w:p w14:paraId="4A903679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___________________</w:t>
            </w:r>
          </w:p>
          <w:p w14:paraId="19869275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5AAD4574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44E60C3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0DE2E8B7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55068015" w14:textId="7777777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6C8A08" w14:textId="0CB3BF21" w:rsidR="00F55398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707C716D" w14:textId="77777777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18621F" w14:textId="77777777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4F794575" w14:textId="77777777" w:rsidR="00314EC5" w:rsidRPr="00206526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F96912" w14:textId="06C28BDE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14:paraId="61409C8C" w14:textId="77777777" w:rsidR="00314EC5" w:rsidRPr="00206526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54EB2F" w14:textId="77777777" w:rsidR="00314EC5" w:rsidRPr="00314EC5" w:rsidRDefault="00314EC5" w:rsidP="00314EC5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14EC5">
              <w:rPr>
                <w:rFonts w:ascii="Times New Roman" w:hAnsi="Times New Roman"/>
                <w:sz w:val="18"/>
                <w:szCs w:val="18"/>
              </w:rPr>
              <w:t>С Уставом АНО ПРНПП «ЛОНИ»,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32CF5D51" w14:textId="60781763" w:rsidR="00314EC5" w:rsidRPr="00314EC5" w:rsidRDefault="00314EC5" w:rsidP="00314EC5">
            <w:pPr>
              <w:widowControl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14EC5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314EC5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314EC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АНО ПРНПП «ЛОНИ»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84C1D8" w14:textId="45DD93B3" w:rsidR="00F55398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F3D2E2" w14:textId="77777777" w:rsidR="00314EC5" w:rsidRDefault="00314EC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820D0F" w14:textId="052ECC29" w:rsidR="00314EC5" w:rsidRDefault="00314EC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5AF7F7" w14:textId="77777777" w:rsidR="00314EC5" w:rsidRDefault="00314EC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D007FC" w14:textId="688C1A99" w:rsidR="00314EC5" w:rsidRPr="00A71413" w:rsidRDefault="00314EC5" w:rsidP="00314EC5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 xml:space="preserve">__________________/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351E1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71413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14:paraId="0BCF15A8" w14:textId="77777777" w:rsidR="00314EC5" w:rsidRPr="00A71413" w:rsidRDefault="00314EC5" w:rsidP="00314EC5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«____» __________ 20__ г.</w:t>
            </w:r>
          </w:p>
          <w:p w14:paraId="227E8FF8" w14:textId="77777777" w:rsidR="00314EC5" w:rsidRPr="00A71413" w:rsidRDefault="00314EC5" w:rsidP="00314EC5">
            <w:pPr>
              <w:ind w:left="58" w:right="33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14:paraId="250EB096" w14:textId="5988A42A" w:rsidR="00314EC5" w:rsidRPr="00206526" w:rsidRDefault="00314EC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</w:tcPr>
          <w:p w14:paraId="3F99411C" w14:textId="0F2F91E7" w:rsidR="00F55398" w:rsidRPr="00206526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7563A81C" w14:textId="77777777" w:rsidR="00F55398" w:rsidRPr="00314EC5" w:rsidRDefault="00F55398" w:rsidP="001360F4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14EC5">
              <w:rPr>
                <w:rFonts w:ascii="Times New Roman" w:hAnsi="Times New Roman"/>
                <w:i/>
                <w:sz w:val="14"/>
                <w:szCs w:val="14"/>
              </w:rPr>
              <w:t>(фамилия, имя, отчество)</w:t>
            </w:r>
          </w:p>
          <w:p w14:paraId="0B352B51" w14:textId="2EFCFEB2" w:rsidR="00F55398" w:rsidRPr="00206526" w:rsidRDefault="00F55398" w:rsidP="001360F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11CB80B2" w14:textId="77777777" w:rsidR="00F55398" w:rsidRPr="00206526" w:rsidRDefault="00F55398" w:rsidP="001360F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F951E4F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Место жительства (место нахождения)</w:t>
            </w:r>
          </w:p>
          <w:p w14:paraId="16B8A66D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44D56276" w14:textId="3AC3B9D9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492F31EB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329AD12C" w14:textId="01BD82BE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785765CA" w14:textId="5E4D5C62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Дата рождения: _______________________</w:t>
            </w:r>
          </w:p>
          <w:p w14:paraId="4BE8EA4C" w14:textId="58DDFFA2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паспорт: серия, номер __________________</w:t>
            </w:r>
          </w:p>
          <w:p w14:paraId="41713F73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когда и кем выдан: _____________________</w:t>
            </w:r>
          </w:p>
          <w:p w14:paraId="309BF073" w14:textId="57A4C723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6964452A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  <w:p w14:paraId="46BE50D9" w14:textId="77777777" w:rsidR="00F55398" w:rsidRPr="00206526" w:rsidRDefault="00F55398" w:rsidP="001360F4">
            <w:pPr>
              <w:overflowPunct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 xml:space="preserve">Банковские реквизиты, телефон, 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-</w:t>
            </w:r>
            <w:r w:rsidRPr="00206526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64C3261" w14:textId="77777777" w:rsidR="00314EC5" w:rsidRPr="00206526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35904C" w14:textId="423371FD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45EDBB61" w14:textId="77777777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2F1224" w14:textId="7FFE6B9C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5E7340D9" w14:textId="77777777" w:rsidR="00314EC5" w:rsidRPr="00206526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D7E325" w14:textId="49E652C8" w:rsidR="00314EC5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  <w:r w:rsidRPr="00206526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14:paraId="5A31C3DA" w14:textId="77777777" w:rsidR="00314EC5" w:rsidRPr="00206526" w:rsidRDefault="00314EC5" w:rsidP="00314EC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17C445" w14:textId="77777777" w:rsidR="00314EC5" w:rsidRPr="00314EC5" w:rsidRDefault="00314EC5" w:rsidP="00314EC5">
            <w:pPr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14EC5">
              <w:rPr>
                <w:rFonts w:ascii="Times New Roman" w:hAnsi="Times New Roman"/>
                <w:sz w:val="18"/>
                <w:szCs w:val="18"/>
              </w:rPr>
              <w:t>С Уставом АНО ПРНПП «ЛОНИ»,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14:paraId="45D172D8" w14:textId="7A26173D" w:rsidR="00314EC5" w:rsidRPr="00314EC5" w:rsidRDefault="00314EC5" w:rsidP="00314EC5">
            <w:pPr>
              <w:widowControl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14EC5">
              <w:rPr>
                <w:rFonts w:ascii="Times New Roman" w:hAnsi="Times New Roman"/>
                <w:sz w:val="18"/>
                <w:szCs w:val="18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1" w:history="1">
              <w:r w:rsidRPr="00314EC5">
                <w:rPr>
                  <w:rFonts w:ascii="Times New Roman" w:hAnsi="Times New Roman"/>
                  <w:sz w:val="18"/>
                  <w:szCs w:val="18"/>
                </w:rPr>
                <w:t>пунктом 3 части первой статьи 3</w:t>
              </w:r>
            </w:hyperlink>
            <w:r w:rsidRPr="00314EC5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27 июля 2006 года N 152-ФЗ «О персональных данных») моих персональных данных, необходимых для организации и осуществления образовательного процесса АНО ПРНПП «ЛОНИ»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D90AD8" w14:textId="77777777" w:rsidR="00F55398" w:rsidRDefault="00F55398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BD695E" w14:textId="77777777" w:rsidR="00314EC5" w:rsidRDefault="00314EC5" w:rsidP="00314EC5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_</w:t>
            </w:r>
          </w:p>
          <w:p w14:paraId="2A81CA6D" w14:textId="4CB76848" w:rsidR="00314EC5" w:rsidRPr="00A71413" w:rsidRDefault="00314EC5" w:rsidP="00314EC5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 xml:space="preserve">_________________/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351E1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A71413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  <w:p w14:paraId="503F75CA" w14:textId="77777777" w:rsidR="00314EC5" w:rsidRPr="00A71413" w:rsidRDefault="00314EC5" w:rsidP="00314EC5">
            <w:pPr>
              <w:tabs>
                <w:tab w:val="left" w:pos="10632"/>
              </w:tabs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«____» __________ 20__ г.</w:t>
            </w:r>
          </w:p>
          <w:p w14:paraId="2D969715" w14:textId="77777777" w:rsidR="00314EC5" w:rsidRPr="00A71413" w:rsidRDefault="00314EC5" w:rsidP="00314EC5">
            <w:pPr>
              <w:ind w:left="58" w:right="33"/>
              <w:rPr>
                <w:rFonts w:ascii="Times New Roman" w:hAnsi="Times New Roman"/>
                <w:sz w:val="18"/>
                <w:szCs w:val="18"/>
              </w:rPr>
            </w:pPr>
            <w:r w:rsidRPr="00A71413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14:paraId="1FCA939F" w14:textId="6C65F0F0" w:rsidR="00314EC5" w:rsidRPr="00206526" w:rsidRDefault="00314EC5" w:rsidP="001360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084327" w14:textId="77777777" w:rsidR="00F55398" w:rsidRDefault="00F55398" w:rsidP="00F55398">
      <w:pPr>
        <w:rPr>
          <w:rFonts w:ascii="Times New Roman" w:hAnsi="Times New Roman"/>
          <w:sz w:val="28"/>
          <w:szCs w:val="28"/>
        </w:rPr>
      </w:pPr>
    </w:p>
    <w:p w14:paraId="7F05045C" w14:textId="77777777" w:rsidR="00F55398" w:rsidRDefault="00F5539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8"/>
          <w:szCs w:val="28"/>
        </w:rPr>
      </w:pPr>
    </w:p>
    <w:sectPr w:rsidR="00F55398" w:rsidSect="00F55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9D90" w14:textId="77777777" w:rsidR="00902F15" w:rsidRDefault="00902F15" w:rsidP="00F55398">
      <w:r>
        <w:separator/>
      </w:r>
    </w:p>
  </w:endnote>
  <w:endnote w:type="continuationSeparator" w:id="0">
    <w:p w14:paraId="435D8889" w14:textId="77777777" w:rsidR="00902F15" w:rsidRDefault="00902F15" w:rsidP="00F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0BC4" w14:textId="77777777" w:rsidR="00F55398" w:rsidRDefault="00F5539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16812F81" w14:textId="77777777" w:rsidR="00F55398" w:rsidRDefault="00F5539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4F9" w14:textId="77777777" w:rsidR="00F55398" w:rsidRDefault="00F5539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79134C5" w14:textId="77777777" w:rsidR="00F55398" w:rsidRDefault="00F55398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539" w14:textId="77777777" w:rsidR="00F55398" w:rsidRDefault="00F55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EE60" w14:textId="77777777" w:rsidR="00902F15" w:rsidRDefault="00902F15" w:rsidP="00F55398">
      <w:r>
        <w:separator/>
      </w:r>
    </w:p>
  </w:footnote>
  <w:footnote w:type="continuationSeparator" w:id="0">
    <w:p w14:paraId="3712464D" w14:textId="77777777" w:rsidR="00902F15" w:rsidRDefault="00902F15" w:rsidP="00F55398">
      <w:r>
        <w:continuationSeparator/>
      </w:r>
    </w:p>
  </w:footnote>
  <w:footnote w:id="1">
    <w:p w14:paraId="38A2B247" w14:textId="77777777" w:rsidR="00F55398" w:rsidRDefault="00F55398" w:rsidP="00F55398">
      <w:pPr>
        <w:pStyle w:val="a8"/>
      </w:pPr>
      <w:r>
        <w:rPr>
          <w:rStyle w:val="aa"/>
        </w:rPr>
        <w:footnoteRef/>
      </w:r>
      <w:r>
        <w:t xml:space="preserve"> Место и время оказания образовательной услуги указываются при необходимости</w:t>
      </w:r>
    </w:p>
  </w:footnote>
  <w:footnote w:id="2">
    <w:p w14:paraId="549E0E15" w14:textId="77777777" w:rsidR="00F55398" w:rsidRDefault="00F55398" w:rsidP="00F55398">
      <w:pPr>
        <w:pStyle w:val="a8"/>
      </w:pPr>
      <w:r>
        <w:rPr>
          <w:rStyle w:val="aa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D412" w14:textId="77777777" w:rsidR="00F55398" w:rsidRDefault="00F55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5B14" w14:textId="77777777" w:rsidR="00F55398" w:rsidRDefault="00F55398">
    <w:pPr>
      <w:pStyle w:val="a3"/>
      <w:framePr w:wrap="around" w:vAnchor="text" w:hAnchor="margin" w:xAlign="center" w:y="1"/>
      <w:rPr>
        <w:rStyle w:val="a5"/>
      </w:rPr>
    </w:pPr>
  </w:p>
  <w:p w14:paraId="055FD1B4" w14:textId="77777777" w:rsidR="00F55398" w:rsidRDefault="00F553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89E5" w14:textId="77777777" w:rsidR="00F55398" w:rsidRDefault="00F55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98"/>
    <w:rsid w:val="000A0D4A"/>
    <w:rsid w:val="00314EC5"/>
    <w:rsid w:val="00351E15"/>
    <w:rsid w:val="00902F15"/>
    <w:rsid w:val="0095039A"/>
    <w:rsid w:val="00A71413"/>
    <w:rsid w:val="00BA6B90"/>
    <w:rsid w:val="00DB7357"/>
    <w:rsid w:val="00E05973"/>
    <w:rsid w:val="00E55CD1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C9E"/>
  <w15:chartTrackingRefBased/>
  <w15:docId w15:val="{DB0E7C8B-A0B9-481A-8A15-1D50293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3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39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539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F5539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F5539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553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F5539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F553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F55398"/>
    <w:rPr>
      <w:vertAlign w:val="superscript"/>
    </w:rPr>
  </w:style>
  <w:style w:type="character" w:styleId="ab">
    <w:name w:val="Hyperlink"/>
    <w:basedOn w:val="a0"/>
    <w:uiPriority w:val="99"/>
    <w:unhideWhenUsed/>
    <w:rsid w:val="00A7141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9EFB5DEEEF2D4D398CDA7FD45EE003C575FADA7D5F14FOFa2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A3D440F4B915F948ADDD0F5574EF4799EEB5D8EFF2D4D398CDA7FDO4a5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A3D440F4B915F948ADDD0F5574EF4798EEB9DDEEF2D4D398CDA7FDO4a5L" TargetMode="External"/><Relationship Id="rId11" Type="http://schemas.openxmlformats.org/officeDocument/2006/relationships/hyperlink" Target="consultantplus://offline/ref=EC1475FE33272081EC6FB887761058A0A1022569C5EFE52710F1487957A5660972C5EC297C368E5223Y9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il@loni.p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Илнур Исангужин</cp:lastModifiedBy>
  <cp:revision>4</cp:revision>
  <dcterms:created xsi:type="dcterms:W3CDTF">2020-09-08T12:05:00Z</dcterms:created>
  <dcterms:modified xsi:type="dcterms:W3CDTF">2022-05-27T04:55:00Z</dcterms:modified>
</cp:coreProperties>
</file>